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2F" w:rsidRPr="00632D2F" w:rsidRDefault="00632D2F" w:rsidP="00632D2F">
      <w:pPr>
        <w:pStyle w:val="Prrafodelista"/>
        <w:spacing w:after="0"/>
        <w:jc w:val="both"/>
        <w:rPr>
          <w:rFonts w:ascii="Arial" w:eastAsia="Arial Unicode MS" w:hAnsi="Arial" w:cs="Arial"/>
          <w:sz w:val="16"/>
          <w:szCs w:val="16"/>
        </w:rPr>
      </w:pPr>
    </w:p>
    <w:p w:rsidR="00632D2F" w:rsidRPr="00632D2F" w:rsidRDefault="00632D2F" w:rsidP="00632D2F">
      <w:pPr>
        <w:pStyle w:val="Ttulo1"/>
        <w:jc w:val="center"/>
        <w:rPr>
          <w:rFonts w:ascii="Arial" w:eastAsia="Arial Unicode MS" w:hAnsi="Arial" w:cs="Arial"/>
          <w:color w:val="auto"/>
          <w:sz w:val="16"/>
          <w:szCs w:val="16"/>
        </w:rPr>
      </w:pPr>
      <w:bookmarkStart w:id="0" w:name="_Toc520735708"/>
      <w:r w:rsidRPr="00632D2F">
        <w:rPr>
          <w:rFonts w:ascii="Arial" w:hAnsi="Arial" w:cs="Arial"/>
          <w:color w:val="auto"/>
          <w:sz w:val="16"/>
          <w:szCs w:val="16"/>
          <w:lang w:val="es-ES"/>
        </w:rPr>
        <w:t>JEFATURA DE VINCULACIÓN EMPRESARIAL</w:t>
      </w:r>
      <w:bookmarkEnd w:id="0"/>
    </w:p>
    <w:tbl>
      <w:tblPr>
        <w:tblStyle w:val="Tablaconcuadrcula"/>
        <w:tblW w:w="5000" w:type="pct"/>
        <w:tblLook w:val="04A0"/>
      </w:tblPr>
      <w:tblGrid>
        <w:gridCol w:w="1919"/>
        <w:gridCol w:w="153"/>
        <w:gridCol w:w="8116"/>
      </w:tblGrid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Título del Puesto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Jefatura de Vinculación Empresarial.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ES"/>
              </w:rPr>
              <w:t>Jefatura.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 xml:space="preserve">Dependencia 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Instituto de la Juventud Regia.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ES"/>
              </w:rPr>
              <w:t>Dirección General.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Área</w:t>
            </w:r>
          </w:p>
        </w:tc>
        <w:tc>
          <w:tcPr>
            <w:tcW w:w="4058" w:type="pct"/>
            <w:gridSpan w:val="2"/>
            <w:shd w:val="clear" w:color="auto" w:fill="FFFFFF" w:themeFill="background1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Coordinación de Planeación.</w:t>
            </w: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Organización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 al que reporta</w:t>
            </w:r>
          </w:p>
        </w:tc>
        <w:tc>
          <w:tcPr>
            <w:tcW w:w="4058" w:type="pct"/>
            <w:gridSpan w:val="2"/>
            <w:vAlign w:val="center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sz w:val="16"/>
                <w:szCs w:val="16"/>
                <w:lang w:eastAsia="es-MX"/>
              </w:rPr>
              <w:t>Coordinador de Planeación.</w:t>
            </w:r>
          </w:p>
        </w:tc>
      </w:tr>
      <w:tr w:rsidR="00632D2F" w:rsidRPr="00632D2F" w:rsidTr="0029738A">
        <w:tc>
          <w:tcPr>
            <w:tcW w:w="942" w:type="pct"/>
            <w:shd w:val="clear" w:color="auto" w:fill="D9D9D9" w:themeFill="background1" w:themeFillShade="D9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Puestos que le reportan</w:t>
            </w:r>
          </w:p>
        </w:tc>
        <w:tc>
          <w:tcPr>
            <w:tcW w:w="4058" w:type="pct"/>
            <w:gridSpan w:val="2"/>
            <w:vAlign w:val="bottom"/>
          </w:tcPr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Promotor.</w:t>
            </w:r>
          </w:p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Objetivo del puesto</w:t>
            </w:r>
          </w:p>
        </w:tc>
      </w:tr>
      <w:tr w:rsidR="00632D2F" w:rsidRPr="00632D2F" w:rsidTr="0029738A">
        <w:trPr>
          <w:trHeight w:val="851"/>
        </w:trPr>
        <w:tc>
          <w:tcPr>
            <w:tcW w:w="5000" w:type="pct"/>
            <w:gridSpan w:val="3"/>
          </w:tcPr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Dar seguimiento a las peticiones ciudadanas en materia laboral, promover gestiones entre la iniciativa privada, establecer colaboraciones y convenios para la capacitación de jóvenes encaminado a la obtención de empleo.</w:t>
            </w:r>
          </w:p>
          <w:p w:rsidR="00632D2F" w:rsidRPr="00632D2F" w:rsidRDefault="00632D2F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2F" w:rsidRPr="00632D2F" w:rsidTr="0029738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Responsabilidades</w:t>
            </w:r>
          </w:p>
        </w:tc>
      </w:tr>
      <w:tr w:rsidR="00632D2F" w:rsidRPr="00632D2F" w:rsidTr="0029738A">
        <w:trPr>
          <w:trHeight w:val="114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32D2F" w:rsidRPr="00632D2F" w:rsidRDefault="00632D2F" w:rsidP="00632D2F">
            <w:pPr>
              <w:pStyle w:val="Prrafodelista"/>
              <w:numPr>
                <w:ilvl w:val="0"/>
                <w:numId w:val="40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Difundir en el ámbito de los posibles patrocinadores los programas y actividades que lleve a cabo en Instituto de la Juventud Regia.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40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Coordinarse con la Coordinación Administrativa para la elaboración de recibos fiscales para los patrocinadores.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40"/>
              </w:numPr>
              <w:ind w:left="567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Coordinarse con distintas bolsas de trabajo para traer a los jóvenes al campo laboral.</w:t>
            </w:r>
          </w:p>
        </w:tc>
      </w:tr>
      <w:tr w:rsidR="00632D2F" w:rsidRPr="00632D2F" w:rsidTr="0029738A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632D2F" w:rsidRPr="00632D2F" w:rsidRDefault="00632D2F" w:rsidP="002973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Funciones</w:t>
            </w:r>
          </w:p>
        </w:tc>
      </w:tr>
      <w:tr w:rsidR="00632D2F" w:rsidRPr="00632D2F" w:rsidTr="0029738A">
        <w:trPr>
          <w:trHeight w:val="113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32D2F" w:rsidRPr="00632D2F" w:rsidRDefault="00632D2F" w:rsidP="00632D2F">
            <w:pPr>
              <w:pStyle w:val="Prrafodelista"/>
              <w:numPr>
                <w:ilvl w:val="0"/>
                <w:numId w:val="46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Atender y dar seguimiento a las peticiones ciudadanas en materia laboral.</w:t>
            </w:r>
          </w:p>
          <w:p w:rsidR="00632D2F" w:rsidRPr="00632D2F" w:rsidRDefault="00632D2F" w:rsidP="00632D2F">
            <w:pPr>
              <w:pStyle w:val="Prrafodelista"/>
              <w:numPr>
                <w:ilvl w:val="0"/>
                <w:numId w:val="46"/>
              </w:numPr>
              <w:ind w:left="567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eastAsia="Arial Unicode MS" w:hAnsi="Arial" w:cs="Arial"/>
                <w:sz w:val="16"/>
                <w:szCs w:val="16"/>
              </w:rPr>
              <w:t>Las demás que asigne la Dirección General y la Coordinación de Planeación y Desarrollo.</w:t>
            </w:r>
          </w:p>
        </w:tc>
      </w:tr>
      <w:tr w:rsidR="00632D2F" w:rsidRPr="00632D2F" w:rsidTr="0029738A">
        <w:tc>
          <w:tcPr>
            <w:tcW w:w="5000" w:type="pct"/>
            <w:gridSpan w:val="3"/>
            <w:shd w:val="clear" w:color="auto" w:fill="000000" w:themeFill="text1"/>
          </w:tcPr>
          <w:p w:rsidR="00632D2F" w:rsidRPr="00632D2F" w:rsidRDefault="00632D2F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Perfil del Puesto</w:t>
            </w:r>
          </w:p>
        </w:tc>
      </w:tr>
      <w:tr w:rsidR="00632D2F" w:rsidRPr="00632D2F" w:rsidTr="0029738A">
        <w:trPr>
          <w:trHeight w:val="521"/>
        </w:trPr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  <w:tc>
          <w:tcPr>
            <w:tcW w:w="3983" w:type="pct"/>
            <w:vAlign w:val="center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632D2F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Licenciatura. </w:t>
            </w: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Experiencia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632D2F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Mínimo 1 años de experiencia, en puesto similar.</w:t>
            </w:r>
          </w:p>
          <w:p w:rsidR="00632D2F" w:rsidRPr="00632D2F" w:rsidRDefault="00632D2F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632D2F" w:rsidRPr="00632D2F" w:rsidTr="0029738A">
        <w:trPr>
          <w:trHeight w:val="657"/>
        </w:trPr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Habilidades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Orientado a Resultados.</w:t>
            </w:r>
          </w:p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Facilidad de palabra.</w:t>
            </w:r>
          </w:p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Ética profesional.</w:t>
            </w:r>
          </w:p>
          <w:p w:rsidR="00632D2F" w:rsidRPr="00632D2F" w:rsidRDefault="00632D2F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Trato amable.</w:t>
            </w:r>
          </w:p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Trabajo en equipo.</w:t>
            </w:r>
          </w:p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Trabajo de campo.</w:t>
            </w: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Conocimientos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Recursos humanos.</w:t>
            </w:r>
          </w:p>
          <w:p w:rsidR="00632D2F" w:rsidRPr="00632D2F" w:rsidRDefault="00632D2F" w:rsidP="0029738A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Bolsas de trabajo.</w:t>
            </w:r>
          </w:p>
          <w:p w:rsidR="00632D2F" w:rsidRPr="00632D2F" w:rsidRDefault="00632D2F" w:rsidP="0029738A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Logística.</w:t>
            </w:r>
          </w:p>
          <w:p w:rsidR="00632D2F" w:rsidRPr="00632D2F" w:rsidRDefault="00632D2F" w:rsidP="0029738A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Relaciones públicas.</w:t>
            </w: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Actitudes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Responsable.</w:t>
            </w: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Proactivo.</w:t>
            </w:r>
          </w:p>
          <w:p w:rsidR="00632D2F" w:rsidRPr="00632D2F" w:rsidRDefault="00632D2F" w:rsidP="0029738A">
            <w:pPr>
              <w:ind w:left="360" w:hanging="3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Trabajo en equipo.</w:t>
            </w:r>
          </w:p>
        </w:tc>
      </w:tr>
      <w:tr w:rsidR="00632D2F" w:rsidRPr="00632D2F" w:rsidTr="0029738A">
        <w:tc>
          <w:tcPr>
            <w:tcW w:w="1017" w:type="pct"/>
            <w:gridSpan w:val="2"/>
            <w:shd w:val="clear" w:color="auto" w:fill="D9D9D9" w:themeFill="background1" w:themeFillShade="D9"/>
            <w:vAlign w:val="center"/>
          </w:tcPr>
          <w:p w:rsidR="00632D2F" w:rsidRPr="00632D2F" w:rsidRDefault="00632D2F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Reportes a Elaborar</w:t>
            </w:r>
          </w:p>
        </w:tc>
        <w:tc>
          <w:tcPr>
            <w:tcW w:w="3983" w:type="pct"/>
          </w:tcPr>
          <w:p w:rsidR="00632D2F" w:rsidRPr="00632D2F" w:rsidRDefault="00632D2F" w:rsidP="00297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2D2F">
              <w:rPr>
                <w:rFonts w:ascii="Arial" w:hAnsi="Arial" w:cs="Arial"/>
                <w:sz w:val="16"/>
                <w:szCs w:val="16"/>
              </w:rPr>
              <w:t>Los que determine la Coordinación Operativa.</w:t>
            </w:r>
          </w:p>
        </w:tc>
      </w:tr>
    </w:tbl>
    <w:p w:rsidR="00CA0BEE" w:rsidRPr="00AA148C" w:rsidRDefault="00CA0BEE" w:rsidP="00AA148C">
      <w:pPr>
        <w:spacing w:after="0"/>
        <w:rPr>
          <w:rFonts w:ascii="Arial" w:eastAsia="Arial Unicode MS" w:hAnsi="Arial" w:cs="Arial"/>
          <w:b/>
          <w:sz w:val="16"/>
          <w:szCs w:val="16"/>
        </w:rPr>
      </w:pPr>
    </w:p>
    <w:sectPr w:rsidR="00CA0BEE" w:rsidRPr="00AA148C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483529" w:rsidRPr="002F50CA" w:rsidRDefault="0048352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1E45"/>
    <w:multiLevelType w:val="hybridMultilevel"/>
    <w:tmpl w:val="C83AC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54B20"/>
    <w:multiLevelType w:val="hybridMultilevel"/>
    <w:tmpl w:val="A3E650F8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43557"/>
    <w:rsid w:val="000068BF"/>
    <w:rsid w:val="00030D3D"/>
    <w:rsid w:val="00040853"/>
    <w:rsid w:val="00053F18"/>
    <w:rsid w:val="000613A4"/>
    <w:rsid w:val="00061E63"/>
    <w:rsid w:val="00096965"/>
    <w:rsid w:val="000A2108"/>
    <w:rsid w:val="000A3746"/>
    <w:rsid w:val="000C112F"/>
    <w:rsid w:val="000C6B03"/>
    <w:rsid w:val="000D40DD"/>
    <w:rsid w:val="000E694D"/>
    <w:rsid w:val="000F6CC1"/>
    <w:rsid w:val="00105643"/>
    <w:rsid w:val="00106B9B"/>
    <w:rsid w:val="00107CBF"/>
    <w:rsid w:val="001440A9"/>
    <w:rsid w:val="00152F36"/>
    <w:rsid w:val="00155735"/>
    <w:rsid w:val="00174FC0"/>
    <w:rsid w:val="00175156"/>
    <w:rsid w:val="00181CE9"/>
    <w:rsid w:val="0019647B"/>
    <w:rsid w:val="001A2716"/>
    <w:rsid w:val="001B058D"/>
    <w:rsid w:val="001C162D"/>
    <w:rsid w:val="001C6DD5"/>
    <w:rsid w:val="001C74E8"/>
    <w:rsid w:val="001E6298"/>
    <w:rsid w:val="001E64E9"/>
    <w:rsid w:val="001F489B"/>
    <w:rsid w:val="002239B6"/>
    <w:rsid w:val="00231984"/>
    <w:rsid w:val="002331B4"/>
    <w:rsid w:val="00250BF1"/>
    <w:rsid w:val="00251104"/>
    <w:rsid w:val="00252D39"/>
    <w:rsid w:val="00255FD9"/>
    <w:rsid w:val="00290D70"/>
    <w:rsid w:val="00293893"/>
    <w:rsid w:val="002A2D2F"/>
    <w:rsid w:val="002A6F2F"/>
    <w:rsid w:val="002D0AD4"/>
    <w:rsid w:val="002D3887"/>
    <w:rsid w:val="002D5A2F"/>
    <w:rsid w:val="002D6371"/>
    <w:rsid w:val="002F2848"/>
    <w:rsid w:val="002F4364"/>
    <w:rsid w:val="002F443E"/>
    <w:rsid w:val="002F50CA"/>
    <w:rsid w:val="00303037"/>
    <w:rsid w:val="003122FF"/>
    <w:rsid w:val="00321BB7"/>
    <w:rsid w:val="00324C58"/>
    <w:rsid w:val="00336E4F"/>
    <w:rsid w:val="00356F92"/>
    <w:rsid w:val="00360ADB"/>
    <w:rsid w:val="00387F97"/>
    <w:rsid w:val="003A0248"/>
    <w:rsid w:val="003A15B6"/>
    <w:rsid w:val="003A76A7"/>
    <w:rsid w:val="003D7082"/>
    <w:rsid w:val="003E406C"/>
    <w:rsid w:val="003E529C"/>
    <w:rsid w:val="003E6478"/>
    <w:rsid w:val="003F4500"/>
    <w:rsid w:val="003F460A"/>
    <w:rsid w:val="00403D80"/>
    <w:rsid w:val="00403EF5"/>
    <w:rsid w:val="00410D60"/>
    <w:rsid w:val="00423A7E"/>
    <w:rsid w:val="00433A97"/>
    <w:rsid w:val="00435549"/>
    <w:rsid w:val="00440EDA"/>
    <w:rsid w:val="004549B8"/>
    <w:rsid w:val="00456784"/>
    <w:rsid w:val="004602BB"/>
    <w:rsid w:val="004629AE"/>
    <w:rsid w:val="00464E05"/>
    <w:rsid w:val="00471102"/>
    <w:rsid w:val="004735EF"/>
    <w:rsid w:val="004742B5"/>
    <w:rsid w:val="00483529"/>
    <w:rsid w:val="00497DAB"/>
    <w:rsid w:val="004A4C90"/>
    <w:rsid w:val="004A5141"/>
    <w:rsid w:val="004B25EB"/>
    <w:rsid w:val="004B3CD6"/>
    <w:rsid w:val="004B6E15"/>
    <w:rsid w:val="004C5D40"/>
    <w:rsid w:val="004D289A"/>
    <w:rsid w:val="004D48D1"/>
    <w:rsid w:val="004D63B9"/>
    <w:rsid w:val="004E3438"/>
    <w:rsid w:val="00510756"/>
    <w:rsid w:val="00522AAA"/>
    <w:rsid w:val="00525257"/>
    <w:rsid w:val="005311F5"/>
    <w:rsid w:val="00543BC7"/>
    <w:rsid w:val="00544E5C"/>
    <w:rsid w:val="005454C5"/>
    <w:rsid w:val="00555A78"/>
    <w:rsid w:val="00555F02"/>
    <w:rsid w:val="00572C32"/>
    <w:rsid w:val="005761DC"/>
    <w:rsid w:val="0059242C"/>
    <w:rsid w:val="00594820"/>
    <w:rsid w:val="00596224"/>
    <w:rsid w:val="005A4DB8"/>
    <w:rsid w:val="005B0A0F"/>
    <w:rsid w:val="005C0937"/>
    <w:rsid w:val="005C3C34"/>
    <w:rsid w:val="005C4B76"/>
    <w:rsid w:val="005D626E"/>
    <w:rsid w:val="005F65F7"/>
    <w:rsid w:val="006012BA"/>
    <w:rsid w:val="00605751"/>
    <w:rsid w:val="00611ADC"/>
    <w:rsid w:val="00612FC9"/>
    <w:rsid w:val="0062084E"/>
    <w:rsid w:val="00632D2F"/>
    <w:rsid w:val="006470AF"/>
    <w:rsid w:val="00650A7A"/>
    <w:rsid w:val="00652127"/>
    <w:rsid w:val="006623FB"/>
    <w:rsid w:val="0067105B"/>
    <w:rsid w:val="00683F8C"/>
    <w:rsid w:val="00692DE4"/>
    <w:rsid w:val="00696309"/>
    <w:rsid w:val="006A2477"/>
    <w:rsid w:val="006A4DF8"/>
    <w:rsid w:val="006B399B"/>
    <w:rsid w:val="006B6292"/>
    <w:rsid w:val="006C2608"/>
    <w:rsid w:val="006D36F1"/>
    <w:rsid w:val="006D4C8F"/>
    <w:rsid w:val="006D5C56"/>
    <w:rsid w:val="006E072D"/>
    <w:rsid w:val="006E0A1A"/>
    <w:rsid w:val="006F4D5C"/>
    <w:rsid w:val="00702DC3"/>
    <w:rsid w:val="00724D78"/>
    <w:rsid w:val="00733598"/>
    <w:rsid w:val="00745E11"/>
    <w:rsid w:val="00755457"/>
    <w:rsid w:val="00766864"/>
    <w:rsid w:val="00774828"/>
    <w:rsid w:val="00776DAA"/>
    <w:rsid w:val="0077701C"/>
    <w:rsid w:val="007A022F"/>
    <w:rsid w:val="007A0D63"/>
    <w:rsid w:val="007A3E17"/>
    <w:rsid w:val="007A615B"/>
    <w:rsid w:val="007D3AA7"/>
    <w:rsid w:val="007D4677"/>
    <w:rsid w:val="007D6D83"/>
    <w:rsid w:val="007E5686"/>
    <w:rsid w:val="007F4705"/>
    <w:rsid w:val="0080125B"/>
    <w:rsid w:val="00805075"/>
    <w:rsid w:val="00813442"/>
    <w:rsid w:val="0081708D"/>
    <w:rsid w:val="0082303E"/>
    <w:rsid w:val="00837C8D"/>
    <w:rsid w:val="008419B1"/>
    <w:rsid w:val="00853F7C"/>
    <w:rsid w:val="00856988"/>
    <w:rsid w:val="00857FA3"/>
    <w:rsid w:val="00867E69"/>
    <w:rsid w:val="00871425"/>
    <w:rsid w:val="00886409"/>
    <w:rsid w:val="00896E6F"/>
    <w:rsid w:val="008A2243"/>
    <w:rsid w:val="008C2382"/>
    <w:rsid w:val="008D35D3"/>
    <w:rsid w:val="008D3EFE"/>
    <w:rsid w:val="008E2AAF"/>
    <w:rsid w:val="008F233B"/>
    <w:rsid w:val="00903974"/>
    <w:rsid w:val="00904BD9"/>
    <w:rsid w:val="00911522"/>
    <w:rsid w:val="00912425"/>
    <w:rsid w:val="0091526F"/>
    <w:rsid w:val="00926546"/>
    <w:rsid w:val="00931354"/>
    <w:rsid w:val="009342BA"/>
    <w:rsid w:val="00934BBE"/>
    <w:rsid w:val="00935B23"/>
    <w:rsid w:val="00943557"/>
    <w:rsid w:val="00945878"/>
    <w:rsid w:val="00957A5D"/>
    <w:rsid w:val="0097006A"/>
    <w:rsid w:val="009705BC"/>
    <w:rsid w:val="00977C8C"/>
    <w:rsid w:val="00980156"/>
    <w:rsid w:val="00991D4A"/>
    <w:rsid w:val="009A4200"/>
    <w:rsid w:val="009A5E85"/>
    <w:rsid w:val="009B14D1"/>
    <w:rsid w:val="009B1734"/>
    <w:rsid w:val="009B4F1B"/>
    <w:rsid w:val="009C0786"/>
    <w:rsid w:val="009C6E69"/>
    <w:rsid w:val="009D36F5"/>
    <w:rsid w:val="00A02ECA"/>
    <w:rsid w:val="00A53D0D"/>
    <w:rsid w:val="00A5723B"/>
    <w:rsid w:val="00A61504"/>
    <w:rsid w:val="00A7032F"/>
    <w:rsid w:val="00A73793"/>
    <w:rsid w:val="00A81ABB"/>
    <w:rsid w:val="00A81DEE"/>
    <w:rsid w:val="00A87EC9"/>
    <w:rsid w:val="00A9289B"/>
    <w:rsid w:val="00A94863"/>
    <w:rsid w:val="00AA148C"/>
    <w:rsid w:val="00AA546D"/>
    <w:rsid w:val="00AB6E02"/>
    <w:rsid w:val="00AC350A"/>
    <w:rsid w:val="00AC46A1"/>
    <w:rsid w:val="00AD2742"/>
    <w:rsid w:val="00AE1474"/>
    <w:rsid w:val="00AE4A31"/>
    <w:rsid w:val="00AF0A24"/>
    <w:rsid w:val="00B03164"/>
    <w:rsid w:val="00B11055"/>
    <w:rsid w:val="00B11E6F"/>
    <w:rsid w:val="00B12D7F"/>
    <w:rsid w:val="00B20F07"/>
    <w:rsid w:val="00B2543F"/>
    <w:rsid w:val="00B3284D"/>
    <w:rsid w:val="00B35CE1"/>
    <w:rsid w:val="00B72CF2"/>
    <w:rsid w:val="00B75AB9"/>
    <w:rsid w:val="00B84A9F"/>
    <w:rsid w:val="00B9799B"/>
    <w:rsid w:val="00BA0DDB"/>
    <w:rsid w:val="00BA46AC"/>
    <w:rsid w:val="00BB66A6"/>
    <w:rsid w:val="00BD2965"/>
    <w:rsid w:val="00BD3548"/>
    <w:rsid w:val="00BE56F0"/>
    <w:rsid w:val="00BF5573"/>
    <w:rsid w:val="00BF7B95"/>
    <w:rsid w:val="00C272A6"/>
    <w:rsid w:val="00C3387C"/>
    <w:rsid w:val="00C33A9C"/>
    <w:rsid w:val="00C55169"/>
    <w:rsid w:val="00C7680A"/>
    <w:rsid w:val="00C84D38"/>
    <w:rsid w:val="00C86EBA"/>
    <w:rsid w:val="00C905D2"/>
    <w:rsid w:val="00C9220C"/>
    <w:rsid w:val="00CA0BEE"/>
    <w:rsid w:val="00CA0C49"/>
    <w:rsid w:val="00CA1A8A"/>
    <w:rsid w:val="00CA7E2C"/>
    <w:rsid w:val="00CB1344"/>
    <w:rsid w:val="00CC3E8A"/>
    <w:rsid w:val="00CD6584"/>
    <w:rsid w:val="00CD7495"/>
    <w:rsid w:val="00CE2128"/>
    <w:rsid w:val="00CF50E1"/>
    <w:rsid w:val="00D0223D"/>
    <w:rsid w:val="00D15A81"/>
    <w:rsid w:val="00D177B1"/>
    <w:rsid w:val="00D30358"/>
    <w:rsid w:val="00D34E67"/>
    <w:rsid w:val="00D51350"/>
    <w:rsid w:val="00D87D10"/>
    <w:rsid w:val="00DA3202"/>
    <w:rsid w:val="00DB04DD"/>
    <w:rsid w:val="00DC361F"/>
    <w:rsid w:val="00DD3ED1"/>
    <w:rsid w:val="00DD5DCF"/>
    <w:rsid w:val="00DE5157"/>
    <w:rsid w:val="00E006FA"/>
    <w:rsid w:val="00E019BA"/>
    <w:rsid w:val="00E01F69"/>
    <w:rsid w:val="00E12142"/>
    <w:rsid w:val="00E17EDE"/>
    <w:rsid w:val="00E21716"/>
    <w:rsid w:val="00E21A73"/>
    <w:rsid w:val="00E24980"/>
    <w:rsid w:val="00E41C2E"/>
    <w:rsid w:val="00E43327"/>
    <w:rsid w:val="00E441F8"/>
    <w:rsid w:val="00E44446"/>
    <w:rsid w:val="00E514A4"/>
    <w:rsid w:val="00E677D5"/>
    <w:rsid w:val="00E73FCB"/>
    <w:rsid w:val="00E74E98"/>
    <w:rsid w:val="00E800EA"/>
    <w:rsid w:val="00E81BFB"/>
    <w:rsid w:val="00EB25CD"/>
    <w:rsid w:val="00EB4504"/>
    <w:rsid w:val="00EC0358"/>
    <w:rsid w:val="00EC0878"/>
    <w:rsid w:val="00EC2511"/>
    <w:rsid w:val="00EC459C"/>
    <w:rsid w:val="00EE4A81"/>
    <w:rsid w:val="00EE6FC2"/>
    <w:rsid w:val="00F20916"/>
    <w:rsid w:val="00F41A9A"/>
    <w:rsid w:val="00F455AB"/>
    <w:rsid w:val="00F473BF"/>
    <w:rsid w:val="00F701AD"/>
    <w:rsid w:val="00F901D0"/>
    <w:rsid w:val="00F95153"/>
    <w:rsid w:val="00F9742E"/>
    <w:rsid w:val="00FA5954"/>
    <w:rsid w:val="00FC31C8"/>
    <w:rsid w:val="00FD5DD4"/>
    <w:rsid w:val="00FD646F"/>
    <w:rsid w:val="00FE2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D6"/>
  </w:style>
  <w:style w:type="paragraph" w:styleId="Ttulo1">
    <w:name w:val="heading 1"/>
    <w:basedOn w:val="Normal"/>
    <w:next w:val="Normal"/>
    <w:link w:val="Ttulo1Car"/>
    <w:uiPriority w:val="9"/>
    <w:qFormat/>
    <w:rsid w:val="00632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character" w:customStyle="1" w:styleId="st1">
    <w:name w:val="st1"/>
    <w:basedOn w:val="Fuentedeprrafopredeter"/>
    <w:rsid w:val="00A7032F"/>
  </w:style>
  <w:style w:type="character" w:styleId="Textoennegrita">
    <w:name w:val="Strong"/>
    <w:basedOn w:val="Fuentedeprrafopredeter"/>
    <w:uiPriority w:val="22"/>
    <w:qFormat/>
    <w:rsid w:val="00A703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E800EA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4B3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32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623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7498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2784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3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262A-2039-422A-B41E-26B66F0C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Ivonne Hernandez Gonzalez</dc:creator>
  <cp:lastModifiedBy>CANOAS-01</cp:lastModifiedBy>
  <cp:revision>2</cp:revision>
  <cp:lastPrinted>2012-06-21T16:24:00Z</cp:lastPrinted>
  <dcterms:created xsi:type="dcterms:W3CDTF">2018-12-05T18:17:00Z</dcterms:created>
  <dcterms:modified xsi:type="dcterms:W3CDTF">2018-12-05T18:17:00Z</dcterms:modified>
</cp:coreProperties>
</file>